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11D9" w14:textId="5DD7B873" w:rsidR="00D3799E" w:rsidRPr="00D3799E" w:rsidRDefault="00511D00" w:rsidP="00D3799E">
      <w:pPr>
        <w:jc w:val="center"/>
        <w:rPr>
          <w:sz w:val="36"/>
          <w:szCs w:val="36"/>
        </w:rPr>
      </w:pPr>
      <w:r>
        <w:rPr>
          <w:sz w:val="36"/>
          <w:szCs w:val="36"/>
        </w:rPr>
        <w:t>Lochlan Gillen</w:t>
      </w:r>
    </w:p>
    <w:p w14:paraId="46454D77" w14:textId="2912FC14" w:rsidR="00D3799E" w:rsidRDefault="00511D00" w:rsidP="00D3799E">
      <w:pPr>
        <w:jc w:val="center"/>
      </w:pPr>
      <w:r>
        <w:t>Indianapolis, Indiana, 46259</w:t>
      </w:r>
    </w:p>
    <w:p w14:paraId="056A5836" w14:textId="1B4FE308" w:rsidR="00511D00" w:rsidRDefault="00D3799E" w:rsidP="00511D00">
      <w:pPr>
        <w:jc w:val="center"/>
      </w:pPr>
      <w:r>
        <w:t>317-</w:t>
      </w:r>
      <w:r w:rsidR="00511D00">
        <w:t>937-555</w:t>
      </w:r>
      <w:r w:rsidR="00CF7A83">
        <w:t>0</w:t>
      </w:r>
      <w:r>
        <w:t xml:space="preserve"> </w:t>
      </w:r>
      <w:r>
        <w:rPr>
          <w:rFonts w:ascii="Calibri" w:hAnsi="Calibri" w:cs="Calibri"/>
        </w:rPr>
        <w:t>|</w:t>
      </w:r>
      <w:r w:rsidR="00511D00">
        <w:t xml:space="preserve"> </w:t>
      </w:r>
      <w:hyperlink r:id="rId5" w:history="1">
        <w:r w:rsidR="00511D00" w:rsidRPr="00B57AF8">
          <w:rPr>
            <w:rStyle w:val="Hyperlink"/>
          </w:rPr>
          <w:t>lockygillen@gmail.com</w:t>
        </w:r>
      </w:hyperlink>
    </w:p>
    <w:p w14:paraId="771A2257" w14:textId="7B7F25FF" w:rsidR="00CF7A83" w:rsidRDefault="00CF7A83" w:rsidP="00CF7A83">
      <w:pPr>
        <w:jc w:val="center"/>
      </w:pPr>
      <w:r>
        <w:t xml:space="preserve">Portfolio- </w:t>
      </w:r>
      <w:hyperlink r:id="rId6" w:history="1">
        <w:r w:rsidRPr="00CF7A83">
          <w:rPr>
            <w:rStyle w:val="Hyperlink"/>
          </w:rPr>
          <w:t>Locky's Ink Shack</w:t>
        </w:r>
      </w:hyperlink>
    </w:p>
    <w:p w14:paraId="084316AE" w14:textId="36861B38" w:rsidR="00D3799E" w:rsidRPr="00740FD9" w:rsidRDefault="00D3799E" w:rsidP="00D3799E">
      <w:pPr>
        <w:rPr>
          <w:sz w:val="36"/>
          <w:szCs w:val="36"/>
        </w:rPr>
      </w:pPr>
      <w:r w:rsidRPr="00740FD9">
        <w:rPr>
          <w:sz w:val="36"/>
          <w:szCs w:val="36"/>
        </w:rPr>
        <w:t>Education</w:t>
      </w:r>
    </w:p>
    <w:p w14:paraId="51CEF821" w14:textId="0C11DA17" w:rsidR="00D3799E" w:rsidRDefault="00D3799E" w:rsidP="00D3799E"/>
    <w:p w14:paraId="23E85E80" w14:textId="6B4E8F6D" w:rsidR="00D3799E" w:rsidRDefault="00D3799E" w:rsidP="00D3799E">
      <w:r>
        <w:tab/>
      </w:r>
      <w:r w:rsidRPr="00D3799E">
        <w:rPr>
          <w:b/>
          <w:bCs/>
        </w:rPr>
        <w:t xml:space="preserve">Ball State University – Muncie, IN </w:t>
      </w:r>
      <w:r w:rsidRPr="00D3799E">
        <w:rPr>
          <w:rFonts w:ascii="Calibri" w:hAnsi="Calibri" w:cs="Calibri"/>
          <w:b/>
          <w:bCs/>
        </w:rPr>
        <w:t>|</w:t>
      </w:r>
      <w:r w:rsidRPr="00D3799E">
        <w:rPr>
          <w:b/>
          <w:bCs/>
        </w:rPr>
        <w:t xml:space="preserve"> Bachelor of</w:t>
      </w:r>
      <w:r w:rsidR="00511D00">
        <w:rPr>
          <w:b/>
          <w:bCs/>
        </w:rPr>
        <w:t xml:space="preserve"> Arts</w:t>
      </w:r>
      <w:r>
        <w:tab/>
      </w:r>
      <w:r>
        <w:tab/>
        <w:t xml:space="preserve">       </w:t>
      </w:r>
      <w:r w:rsidR="00782098">
        <w:t xml:space="preserve">            </w:t>
      </w:r>
      <w:r>
        <w:t xml:space="preserve"> </w:t>
      </w:r>
      <w:r w:rsidRPr="00D3799E">
        <w:rPr>
          <w:b/>
          <w:bCs/>
        </w:rPr>
        <w:t>May 202</w:t>
      </w:r>
      <w:r w:rsidR="00511D00">
        <w:rPr>
          <w:b/>
          <w:bCs/>
        </w:rPr>
        <w:t>5</w:t>
      </w:r>
    </w:p>
    <w:p w14:paraId="41DEDB6D" w14:textId="576152D3" w:rsidR="00D3799E" w:rsidRDefault="00D3799E" w:rsidP="00D3799E">
      <w:r>
        <w:tab/>
      </w:r>
      <w:r w:rsidR="00B93E3A">
        <w:t xml:space="preserve">Major </w:t>
      </w:r>
      <w:r w:rsidR="00511D00">
        <w:t>of Art: Concentration in Studio Art</w:t>
      </w:r>
      <w:r>
        <w:t xml:space="preserve"> – </w:t>
      </w:r>
      <w:r w:rsidR="00B93E3A">
        <w:t>Minor of</w:t>
      </w:r>
      <w:r w:rsidR="00511D00">
        <w:t xml:space="preserve"> Criminal Justice and Criminology</w:t>
      </w:r>
    </w:p>
    <w:p w14:paraId="1CE776DF" w14:textId="2F5D5951" w:rsidR="00D3799E" w:rsidRDefault="00125A6C" w:rsidP="00D3799E">
      <w:pPr>
        <w:pStyle w:val="ListParagraph"/>
        <w:numPr>
          <w:ilvl w:val="0"/>
          <w:numId w:val="1"/>
        </w:numPr>
      </w:pPr>
      <w:r>
        <w:t>Graduated with</w:t>
      </w:r>
      <w:r w:rsidR="00D3799E">
        <w:t xml:space="preserve"> a</w:t>
      </w:r>
      <w:r>
        <w:t xml:space="preserve"> </w:t>
      </w:r>
      <w:r w:rsidR="00D3799E">
        <w:t>3.</w:t>
      </w:r>
      <w:r w:rsidR="00511D00">
        <w:t>285</w:t>
      </w:r>
      <w:r w:rsidR="00D3799E">
        <w:t xml:space="preserve"> GP</w:t>
      </w:r>
      <w:r>
        <w:t>A.</w:t>
      </w:r>
    </w:p>
    <w:p w14:paraId="7C3D6977" w14:textId="7622B83F" w:rsidR="00D3799E" w:rsidRDefault="00D3799E" w:rsidP="00D3799E"/>
    <w:p w14:paraId="43B3F69F" w14:textId="7A172D35" w:rsidR="00D3799E" w:rsidRPr="00740FD9" w:rsidRDefault="00D3799E" w:rsidP="00D3799E">
      <w:pPr>
        <w:rPr>
          <w:sz w:val="36"/>
          <w:szCs w:val="36"/>
        </w:rPr>
      </w:pPr>
      <w:r w:rsidRPr="00740FD9">
        <w:rPr>
          <w:sz w:val="36"/>
          <w:szCs w:val="36"/>
        </w:rPr>
        <w:t>Professional Experience</w:t>
      </w:r>
    </w:p>
    <w:p w14:paraId="662E38FF" w14:textId="164D7A76" w:rsidR="00D3799E" w:rsidRDefault="00D3799E" w:rsidP="00D3799E"/>
    <w:p w14:paraId="345E16AF" w14:textId="315188C7" w:rsidR="00B93E3A" w:rsidRDefault="00982EB9" w:rsidP="00B93E3A">
      <w:pPr>
        <w:rPr>
          <w:b/>
          <w:bCs/>
        </w:rPr>
      </w:pPr>
      <w:r>
        <w:rPr>
          <w:b/>
          <w:bCs/>
        </w:rPr>
        <w:t>Retail Associate/ Framer</w:t>
      </w:r>
      <w:r w:rsidR="00A90F52">
        <w:rPr>
          <w:b/>
          <w:bCs/>
        </w:rPr>
        <w:t xml:space="preserve"> (</w:t>
      </w:r>
      <w:r w:rsidR="00C967E0">
        <w:rPr>
          <w:b/>
          <w:bCs/>
        </w:rPr>
        <w:t>Part</w:t>
      </w:r>
      <w:r w:rsidR="00A90F52">
        <w:rPr>
          <w:b/>
          <w:bCs/>
        </w:rPr>
        <w:t xml:space="preserve">-Time) </w:t>
      </w:r>
      <w:r w:rsidR="00A90F52">
        <w:rPr>
          <w:b/>
          <w:bCs/>
        </w:rPr>
        <w:tab/>
        <w:t xml:space="preserve">      </w:t>
      </w:r>
      <w:r w:rsidR="00B93E3A">
        <w:rPr>
          <w:b/>
          <w:bCs/>
        </w:rPr>
        <w:tab/>
      </w:r>
      <w:r w:rsidR="00B93E3A">
        <w:rPr>
          <w:b/>
          <w:bCs/>
        </w:rPr>
        <w:tab/>
      </w:r>
      <w:r>
        <w:rPr>
          <w:b/>
          <w:bCs/>
        </w:rPr>
        <w:t>August</w:t>
      </w:r>
      <w:r w:rsidR="00B93E3A">
        <w:rPr>
          <w:b/>
          <w:bCs/>
        </w:rPr>
        <w:t xml:space="preserve"> 202</w:t>
      </w:r>
      <w:r>
        <w:rPr>
          <w:b/>
          <w:bCs/>
        </w:rPr>
        <w:t xml:space="preserve">4 </w:t>
      </w:r>
      <w:r w:rsidR="00B93E3A">
        <w:rPr>
          <w:b/>
          <w:bCs/>
        </w:rPr>
        <w:t>–</w:t>
      </w:r>
      <w:r>
        <w:rPr>
          <w:b/>
          <w:bCs/>
        </w:rPr>
        <w:t xml:space="preserve"> December 2024</w:t>
      </w:r>
    </w:p>
    <w:p w14:paraId="1899195C" w14:textId="163998EA" w:rsidR="00B93E3A" w:rsidRDefault="00982EB9" w:rsidP="00B93E3A">
      <w:pPr>
        <w:rPr>
          <w:b/>
          <w:bCs/>
        </w:rPr>
      </w:pPr>
      <w:r>
        <w:rPr>
          <w:b/>
          <w:bCs/>
        </w:rPr>
        <w:t>Hobby Lobby</w:t>
      </w:r>
      <w:r w:rsidR="00D73E00">
        <w:rPr>
          <w:b/>
          <w:bCs/>
        </w:rPr>
        <w:t>, Greenwood, Indiana</w:t>
      </w:r>
    </w:p>
    <w:p w14:paraId="446E9379" w14:textId="77777777" w:rsidR="00B93E3A" w:rsidRDefault="00B93E3A" w:rsidP="00B93E3A">
      <w:pPr>
        <w:rPr>
          <w:b/>
          <w:bCs/>
        </w:rPr>
      </w:pPr>
    </w:p>
    <w:p w14:paraId="611C5382" w14:textId="7C12FA92" w:rsidR="00B93E3A" w:rsidRPr="006E7CDE" w:rsidRDefault="00B93E3A" w:rsidP="00B93E3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As a </w:t>
      </w:r>
      <w:r w:rsidR="00982EB9">
        <w:rPr>
          <w:rFonts w:cstheme="minorHAnsi"/>
          <w:shd w:val="clear" w:color="auto" w:fill="FFFFFF"/>
        </w:rPr>
        <w:t xml:space="preserve">retail associate, I helped restock floor items and clean up various departments. Running the cash register included customer service, drawer counting at the beginning of a shift, and completing customer orders. </w:t>
      </w:r>
    </w:p>
    <w:p w14:paraId="20AA47D3" w14:textId="77626B55" w:rsidR="00B93E3A" w:rsidRPr="00B93E3A" w:rsidRDefault="00982EB9" w:rsidP="00D3799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For a brief amount of time, I was </w:t>
      </w:r>
      <w:r w:rsidR="00D22562">
        <w:rPr>
          <w:rFonts w:cstheme="minorHAnsi"/>
          <w:shd w:val="clear" w:color="auto" w:fill="FFFFFF"/>
        </w:rPr>
        <w:t>apart</w:t>
      </w:r>
      <w:r>
        <w:rPr>
          <w:rFonts w:cstheme="minorHAnsi"/>
          <w:shd w:val="clear" w:color="auto" w:fill="FFFFFF"/>
        </w:rPr>
        <w:t xml:space="preserve"> of the framing department. This role taught me how to prep, create, and execute the custom framing process. </w:t>
      </w:r>
      <w:r w:rsidR="00A873EC">
        <w:rPr>
          <w:rFonts w:cstheme="minorHAnsi"/>
          <w:shd w:val="clear" w:color="auto" w:fill="FFFFFF"/>
        </w:rPr>
        <w:t xml:space="preserve">Using various platforms to customize a frame and cut mat boards. </w:t>
      </w:r>
    </w:p>
    <w:p w14:paraId="66570B6C" w14:textId="77777777" w:rsidR="00B93E3A" w:rsidRDefault="00B93E3A" w:rsidP="00D3799E">
      <w:pPr>
        <w:rPr>
          <w:b/>
          <w:bCs/>
        </w:rPr>
      </w:pPr>
    </w:p>
    <w:p w14:paraId="28FAC065" w14:textId="2BC1A88E" w:rsidR="006E7CDE" w:rsidRDefault="00A873EC" w:rsidP="00D3799E">
      <w:pPr>
        <w:rPr>
          <w:b/>
          <w:bCs/>
        </w:rPr>
      </w:pPr>
      <w:r>
        <w:rPr>
          <w:b/>
          <w:bCs/>
        </w:rPr>
        <w:t>Hostess</w:t>
      </w:r>
      <w:r w:rsidR="00A90F52">
        <w:rPr>
          <w:b/>
          <w:bCs/>
        </w:rPr>
        <w:t xml:space="preserve"> (</w:t>
      </w:r>
      <w:r>
        <w:rPr>
          <w:b/>
          <w:bCs/>
        </w:rPr>
        <w:t>Part-time</w:t>
      </w:r>
      <w:r w:rsidR="00A90F52">
        <w:rPr>
          <w:b/>
          <w:bCs/>
        </w:rPr>
        <w:t>)</w:t>
      </w:r>
      <w:r w:rsidR="006E7CDE">
        <w:rPr>
          <w:b/>
          <w:bCs/>
        </w:rPr>
        <w:tab/>
      </w:r>
      <w:r w:rsidR="006E7CDE">
        <w:rPr>
          <w:b/>
          <w:bCs/>
        </w:rPr>
        <w:tab/>
      </w:r>
      <w:r w:rsidR="006E7CDE">
        <w:rPr>
          <w:b/>
          <w:bCs/>
        </w:rPr>
        <w:tab/>
      </w:r>
      <w:r w:rsidR="006E7CDE">
        <w:rPr>
          <w:b/>
          <w:bCs/>
        </w:rPr>
        <w:tab/>
      </w:r>
      <w:r w:rsidR="006E7CDE">
        <w:rPr>
          <w:b/>
          <w:bCs/>
        </w:rPr>
        <w:tab/>
      </w:r>
      <w:r w:rsidR="006E7CDE">
        <w:rPr>
          <w:b/>
          <w:bCs/>
        </w:rPr>
        <w:tab/>
        <w:t xml:space="preserve">       </w:t>
      </w:r>
      <w:r>
        <w:rPr>
          <w:b/>
          <w:bCs/>
        </w:rPr>
        <w:t xml:space="preserve">September </w:t>
      </w:r>
      <w:r w:rsidR="006E7CDE">
        <w:rPr>
          <w:b/>
          <w:bCs/>
        </w:rPr>
        <w:t>2022 – A</w:t>
      </w:r>
      <w:r>
        <w:rPr>
          <w:b/>
          <w:bCs/>
        </w:rPr>
        <w:t>pril</w:t>
      </w:r>
      <w:r w:rsidR="006E7CDE">
        <w:rPr>
          <w:b/>
          <w:bCs/>
        </w:rPr>
        <w:t xml:space="preserve"> 202</w:t>
      </w:r>
      <w:r>
        <w:rPr>
          <w:b/>
          <w:bCs/>
        </w:rPr>
        <w:t>3</w:t>
      </w:r>
    </w:p>
    <w:p w14:paraId="23D3CC23" w14:textId="47EE7DDE" w:rsidR="006E7CDE" w:rsidRDefault="00A873EC" w:rsidP="00D3799E">
      <w:pPr>
        <w:rPr>
          <w:b/>
          <w:bCs/>
        </w:rPr>
      </w:pPr>
      <w:r>
        <w:rPr>
          <w:b/>
          <w:bCs/>
        </w:rPr>
        <w:t>Brothers Bar and Grill</w:t>
      </w:r>
      <w:r w:rsidR="00D73E00">
        <w:rPr>
          <w:b/>
          <w:bCs/>
        </w:rPr>
        <w:t>, Muncie, Indiana</w:t>
      </w:r>
    </w:p>
    <w:p w14:paraId="07083496" w14:textId="60D60860" w:rsidR="006E7CDE" w:rsidRDefault="006E7CDE" w:rsidP="00D3799E">
      <w:pPr>
        <w:rPr>
          <w:b/>
          <w:bCs/>
        </w:rPr>
      </w:pPr>
    </w:p>
    <w:p w14:paraId="0E0C3953" w14:textId="32E65855" w:rsidR="006E7CDE" w:rsidRPr="00E94905" w:rsidRDefault="00E94905" w:rsidP="00FB6C0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Greeted customers at the door and seated them accordingly, either for party size or server opening. </w:t>
      </w:r>
    </w:p>
    <w:p w14:paraId="6E9EEE19" w14:textId="137B56F3" w:rsidR="00E94905" w:rsidRPr="00E94905" w:rsidRDefault="00E94905" w:rsidP="00FB6C0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During my time there, I also served during various shifts. </w:t>
      </w:r>
      <w:r w:rsidR="00D73E00">
        <w:rPr>
          <w:rFonts w:cstheme="minorHAnsi"/>
          <w:shd w:val="clear" w:color="auto" w:fill="FFFFFF"/>
        </w:rPr>
        <w:t xml:space="preserve">This included running food, customer service, order taking, and much more. </w:t>
      </w:r>
    </w:p>
    <w:p w14:paraId="1A04BCA6" w14:textId="77777777" w:rsidR="006E7CDE" w:rsidRDefault="006E7CDE" w:rsidP="00D3799E">
      <w:pPr>
        <w:rPr>
          <w:b/>
          <w:bCs/>
        </w:rPr>
      </w:pPr>
    </w:p>
    <w:p w14:paraId="355FC2F4" w14:textId="6EF1A369" w:rsidR="00D3799E" w:rsidRPr="00670F45" w:rsidRDefault="00D73E00" w:rsidP="00D3799E">
      <w:pPr>
        <w:rPr>
          <w:b/>
          <w:bCs/>
        </w:rPr>
      </w:pPr>
      <w:r>
        <w:rPr>
          <w:b/>
          <w:bCs/>
        </w:rPr>
        <w:t>Server</w:t>
      </w:r>
      <w:r w:rsidR="00670F45">
        <w:rPr>
          <w:b/>
          <w:bCs/>
        </w:rPr>
        <w:tab/>
      </w:r>
      <w:r w:rsidR="00A90F52">
        <w:rPr>
          <w:b/>
          <w:bCs/>
        </w:rPr>
        <w:t>(</w:t>
      </w:r>
      <w:r>
        <w:rPr>
          <w:b/>
          <w:bCs/>
        </w:rPr>
        <w:t>Part-Time</w:t>
      </w:r>
      <w:r w:rsidR="00A90F52">
        <w:rPr>
          <w:b/>
          <w:bCs/>
        </w:rPr>
        <w:t>)</w:t>
      </w:r>
      <w:r w:rsidR="00670F45">
        <w:rPr>
          <w:b/>
          <w:bCs/>
        </w:rPr>
        <w:tab/>
      </w:r>
      <w:r w:rsidR="00670F45">
        <w:rPr>
          <w:b/>
          <w:bCs/>
        </w:rPr>
        <w:tab/>
      </w:r>
      <w:r w:rsidR="00670F45">
        <w:rPr>
          <w:b/>
          <w:bCs/>
        </w:rPr>
        <w:tab/>
      </w:r>
      <w:r w:rsidR="00670F45">
        <w:rPr>
          <w:b/>
          <w:bCs/>
        </w:rPr>
        <w:tab/>
      </w:r>
      <w:r w:rsidR="00670F45">
        <w:rPr>
          <w:b/>
          <w:bCs/>
        </w:rPr>
        <w:tab/>
      </w:r>
      <w:r w:rsidR="007A114A">
        <w:rPr>
          <w:b/>
          <w:bCs/>
        </w:rPr>
        <w:t xml:space="preserve">       </w:t>
      </w:r>
      <w:r>
        <w:rPr>
          <w:b/>
          <w:bCs/>
        </w:rPr>
        <w:t>November</w:t>
      </w:r>
      <w:r w:rsidR="00670F45">
        <w:rPr>
          <w:b/>
          <w:bCs/>
        </w:rPr>
        <w:t xml:space="preserve"> 2021 </w:t>
      </w:r>
      <w:r w:rsidR="007A114A">
        <w:rPr>
          <w:b/>
          <w:bCs/>
        </w:rPr>
        <w:t>–</w:t>
      </w:r>
      <w:r w:rsidR="00670F45">
        <w:rPr>
          <w:b/>
          <w:bCs/>
        </w:rPr>
        <w:t xml:space="preserve"> </w:t>
      </w:r>
      <w:r w:rsidR="007A114A">
        <w:rPr>
          <w:b/>
          <w:bCs/>
        </w:rPr>
        <w:t>A</w:t>
      </w:r>
      <w:r>
        <w:rPr>
          <w:b/>
          <w:bCs/>
        </w:rPr>
        <w:t>pril</w:t>
      </w:r>
      <w:r w:rsidR="007A114A">
        <w:rPr>
          <w:b/>
          <w:bCs/>
        </w:rPr>
        <w:t xml:space="preserve"> 202</w:t>
      </w:r>
      <w:r>
        <w:rPr>
          <w:b/>
          <w:bCs/>
        </w:rPr>
        <w:t>2</w:t>
      </w:r>
    </w:p>
    <w:p w14:paraId="227C7812" w14:textId="2E53B65A" w:rsidR="00D3799E" w:rsidRDefault="00D73E00" w:rsidP="00D3799E">
      <w:pPr>
        <w:rPr>
          <w:b/>
          <w:bCs/>
        </w:rPr>
      </w:pPr>
      <w:r>
        <w:rPr>
          <w:b/>
          <w:bCs/>
        </w:rPr>
        <w:t>Olive Garden, Muncie, Indiana</w:t>
      </w:r>
    </w:p>
    <w:p w14:paraId="713D0F6A" w14:textId="02A3C071" w:rsidR="00FB6C0D" w:rsidRPr="00E94905" w:rsidRDefault="00FB6C0D" w:rsidP="00FB6C0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>Greeted customers in my section and took food orders. Ran food to each table that was being served and helped with customer service when needed.</w:t>
      </w:r>
    </w:p>
    <w:p w14:paraId="4E854141" w14:textId="7B687659" w:rsidR="00FB6C0D" w:rsidRPr="00FB6C0D" w:rsidRDefault="00FB6C0D" w:rsidP="00FB6C0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Learned the ordering system and different platforms being used at the restaurant. </w:t>
      </w:r>
    </w:p>
    <w:p w14:paraId="5DB2A703" w14:textId="2969410F" w:rsidR="00FB6C0D" w:rsidRPr="00FB6C0D" w:rsidRDefault="00FB6C0D" w:rsidP="00FB6C0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Along with serving, I helped with to-go orders and went along for various catering orders throughout the Muncie area. </w:t>
      </w:r>
    </w:p>
    <w:p w14:paraId="279E4052" w14:textId="77777777" w:rsidR="00FB6C0D" w:rsidRDefault="00FB6C0D" w:rsidP="00FB6C0D">
      <w:pPr>
        <w:rPr>
          <w:rFonts w:cstheme="minorHAnsi"/>
          <w:b/>
          <w:bCs/>
        </w:rPr>
      </w:pPr>
    </w:p>
    <w:p w14:paraId="5335AD3C" w14:textId="77777777" w:rsidR="00FB6C0D" w:rsidRDefault="00FB6C0D" w:rsidP="00FB6C0D">
      <w:pPr>
        <w:rPr>
          <w:rFonts w:cstheme="minorHAnsi"/>
          <w:b/>
          <w:bCs/>
        </w:rPr>
      </w:pPr>
    </w:p>
    <w:p w14:paraId="62D964F2" w14:textId="77777777" w:rsidR="00FB6C0D" w:rsidRDefault="00FB6C0D" w:rsidP="00FB6C0D">
      <w:pPr>
        <w:rPr>
          <w:rFonts w:cstheme="minorHAnsi"/>
          <w:b/>
          <w:bCs/>
        </w:rPr>
      </w:pPr>
    </w:p>
    <w:p w14:paraId="449FC38F" w14:textId="77777777" w:rsidR="00FB6C0D" w:rsidRPr="00FB6C0D" w:rsidRDefault="00FB6C0D" w:rsidP="00FB6C0D">
      <w:pPr>
        <w:rPr>
          <w:rFonts w:cstheme="minorHAnsi"/>
          <w:b/>
          <w:bCs/>
        </w:rPr>
      </w:pPr>
    </w:p>
    <w:p w14:paraId="1DD8E9CA" w14:textId="645F188D" w:rsidR="00FB6C0D" w:rsidRPr="00670F45" w:rsidRDefault="00FB6C0D" w:rsidP="00FB6C0D">
      <w:pPr>
        <w:rPr>
          <w:b/>
          <w:bCs/>
        </w:rPr>
      </w:pPr>
      <w:r>
        <w:rPr>
          <w:b/>
          <w:bCs/>
        </w:rPr>
        <w:lastRenderedPageBreak/>
        <w:t>Retail Associate (Part-Time)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September 2020 – July 2021</w:t>
      </w:r>
    </w:p>
    <w:p w14:paraId="258DAE1F" w14:textId="3D731630" w:rsidR="00FB6C0D" w:rsidRDefault="00FB6C0D" w:rsidP="00FB6C0D">
      <w:pPr>
        <w:rPr>
          <w:b/>
          <w:bCs/>
        </w:rPr>
      </w:pPr>
      <w:r>
        <w:rPr>
          <w:b/>
          <w:bCs/>
        </w:rPr>
        <w:t>JD Sports, Greenwood, Indiana</w:t>
      </w:r>
    </w:p>
    <w:p w14:paraId="09F24D9C" w14:textId="1E672162" w:rsidR="00FB6C0D" w:rsidRPr="00FB6C0D" w:rsidRDefault="00FB6C0D" w:rsidP="00FB6C0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Worked on the floor in the shoe department of JD Sports. This included helping customers, restocking, cleaning </w:t>
      </w:r>
      <w:r w:rsidR="001E39FA">
        <w:rPr>
          <w:rFonts w:cstheme="minorHAnsi"/>
        </w:rPr>
        <w:t xml:space="preserve">assigned areas, and working the cash register when needed. </w:t>
      </w:r>
    </w:p>
    <w:p w14:paraId="6C64ACE1" w14:textId="4F3FB22B" w:rsidR="00FB6C0D" w:rsidRPr="001E39FA" w:rsidRDefault="001E39FA" w:rsidP="00FB6C0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The register included skills of money counting, learning a new system, customer service, and finding orders in the back room according to the layout. </w:t>
      </w:r>
    </w:p>
    <w:p w14:paraId="5E7B4156" w14:textId="513FA168" w:rsidR="001E39FA" w:rsidRPr="00E94905" w:rsidRDefault="001E39FA" w:rsidP="00FB6C0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Along with the tasks of running the floor and the register, I would make runs to the bank to receive change and other tasks at hand. </w:t>
      </w:r>
    </w:p>
    <w:p w14:paraId="6D492CE5" w14:textId="77777777" w:rsidR="00FB6C0D" w:rsidRPr="00FB6C0D" w:rsidRDefault="00FB6C0D" w:rsidP="00FB6C0D">
      <w:pPr>
        <w:rPr>
          <w:b/>
          <w:bCs/>
        </w:rPr>
      </w:pPr>
    </w:p>
    <w:p w14:paraId="56689051" w14:textId="45D0386C" w:rsidR="00D73E00" w:rsidRPr="00FB6C0D" w:rsidRDefault="00D73E00" w:rsidP="00FB6C0D">
      <w:pPr>
        <w:rPr>
          <w:b/>
          <w:bCs/>
        </w:rPr>
      </w:pPr>
    </w:p>
    <w:p w14:paraId="119CF7BD" w14:textId="68F8AB34" w:rsidR="001E39FA" w:rsidRDefault="001E39FA" w:rsidP="001E39FA">
      <w:pPr>
        <w:rPr>
          <w:sz w:val="36"/>
          <w:szCs w:val="36"/>
        </w:rPr>
      </w:pPr>
      <w:r>
        <w:rPr>
          <w:sz w:val="36"/>
          <w:szCs w:val="36"/>
        </w:rPr>
        <w:t>Additional Work</w:t>
      </w:r>
    </w:p>
    <w:p w14:paraId="246CAB4B" w14:textId="60F85D1B" w:rsidR="001E39FA" w:rsidRPr="00FB6C0D" w:rsidRDefault="001E39FA" w:rsidP="001E39F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Logo designs for various companies/non-profits </w:t>
      </w:r>
    </w:p>
    <w:p w14:paraId="3D2F9F77" w14:textId="67BEFB10" w:rsidR="001E39FA" w:rsidRPr="001E39FA" w:rsidRDefault="001E39FA" w:rsidP="001E39F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>Banner designs for birthdays, school events, and wedding trips</w:t>
      </w:r>
    </w:p>
    <w:p w14:paraId="67CD7DCB" w14:textId="6DD991ED" w:rsidR="00FB6C0D" w:rsidRPr="001E39FA" w:rsidRDefault="001E39FA" w:rsidP="00EA4F6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>Digital custom drawn images including people and animals</w:t>
      </w:r>
    </w:p>
    <w:p w14:paraId="5F4EFB70" w14:textId="77777777" w:rsidR="00FB6C0D" w:rsidRDefault="00FB6C0D" w:rsidP="00EA4F66">
      <w:pPr>
        <w:rPr>
          <w:sz w:val="36"/>
          <w:szCs w:val="36"/>
        </w:rPr>
      </w:pPr>
    </w:p>
    <w:p w14:paraId="6007E78C" w14:textId="515FB27B" w:rsidR="00EA4F66" w:rsidRPr="00740FD9" w:rsidRDefault="00EA4F66" w:rsidP="00EA4F66">
      <w:pPr>
        <w:rPr>
          <w:sz w:val="36"/>
          <w:szCs w:val="36"/>
        </w:rPr>
      </w:pPr>
      <w:r w:rsidRPr="00740FD9">
        <w:rPr>
          <w:sz w:val="36"/>
          <w:szCs w:val="36"/>
        </w:rPr>
        <w:t>Additional Information</w:t>
      </w:r>
    </w:p>
    <w:p w14:paraId="6D3EE752" w14:textId="4E1FFED6" w:rsidR="00EA4F66" w:rsidRDefault="00EA4F66" w:rsidP="00EA4F66">
      <w:pPr>
        <w:pStyle w:val="NormalWeb"/>
        <w:rPr>
          <w:rFonts w:asciiTheme="minorHAnsi" w:hAnsiTheme="minorHAnsi" w:cstheme="minorHAnsi"/>
        </w:rPr>
      </w:pPr>
      <w:r w:rsidRPr="00EA4F66">
        <w:rPr>
          <w:rFonts w:asciiTheme="minorHAnsi" w:hAnsiTheme="minorHAnsi" w:cstheme="minorHAnsi"/>
        </w:rPr>
        <w:t xml:space="preserve">Self-driven, detail oriented individual, with a strong desire to succeed. One who continues to seek for growth opportunities individually as well as through a company. </w:t>
      </w:r>
      <w:r w:rsidR="001E39FA">
        <w:rPr>
          <w:rFonts w:asciiTheme="minorHAnsi" w:hAnsiTheme="minorHAnsi" w:cstheme="minorHAnsi"/>
        </w:rPr>
        <w:t xml:space="preserve">Works well in group environments as well as taking on a leadership role. Strong desire to express and show one’s creativity and design </w:t>
      </w:r>
      <w:r w:rsidR="001F35B1">
        <w:rPr>
          <w:rFonts w:asciiTheme="minorHAnsi" w:hAnsiTheme="minorHAnsi" w:cstheme="minorHAnsi"/>
        </w:rPr>
        <w:t xml:space="preserve">process. </w:t>
      </w:r>
      <w:r w:rsidRPr="00EA4F66">
        <w:rPr>
          <w:rFonts w:asciiTheme="minorHAnsi" w:hAnsiTheme="minorHAnsi" w:cstheme="minorHAnsi"/>
        </w:rPr>
        <w:t>Flexible through scheduling and looking to find a company to join while making oneself as well as those in the work environment grow and strive for success.</w:t>
      </w:r>
      <w:r w:rsidR="00511D00">
        <w:rPr>
          <w:rFonts w:asciiTheme="minorHAnsi" w:hAnsiTheme="minorHAnsi" w:cstheme="minorHAnsi"/>
        </w:rPr>
        <w:t xml:space="preserve"> </w:t>
      </w:r>
      <w:r w:rsidR="001F35B1">
        <w:rPr>
          <w:rFonts w:asciiTheme="minorHAnsi" w:hAnsiTheme="minorHAnsi" w:cstheme="minorHAnsi"/>
        </w:rPr>
        <w:t xml:space="preserve">Adaptable to the job at hand through various art and graphic skillsets obtained. </w:t>
      </w:r>
    </w:p>
    <w:p w14:paraId="3BA14C61" w14:textId="1CE051AF" w:rsidR="00670F45" w:rsidRPr="00740FD9" w:rsidRDefault="00670F45" w:rsidP="00EA4F6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740FD9">
        <w:rPr>
          <w:rFonts w:asciiTheme="minorHAnsi" w:hAnsiTheme="minorHAnsi" w:cstheme="minorHAnsi"/>
          <w:sz w:val="36"/>
          <w:szCs w:val="36"/>
        </w:rPr>
        <w:t>Volunteer Experience</w:t>
      </w:r>
    </w:p>
    <w:p w14:paraId="4281A8DF" w14:textId="2A041221" w:rsidR="00670F45" w:rsidRPr="001F35B1" w:rsidRDefault="001F35B1" w:rsidP="001F35B1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Volunteered at various food pantries in Muncie, Indiana through Phi Mu</w:t>
      </w:r>
      <w:r w:rsidR="00670F45" w:rsidRPr="001F35B1">
        <w:rPr>
          <w:rFonts w:asciiTheme="minorHAnsi" w:hAnsiTheme="minorHAnsi" w:cstheme="minorHAnsi"/>
        </w:rPr>
        <w:t>.</w:t>
      </w:r>
    </w:p>
    <w:p w14:paraId="04693AB9" w14:textId="3CD9CADE" w:rsidR="00670F45" w:rsidRPr="00740FD9" w:rsidRDefault="00670F45" w:rsidP="00670F45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740FD9">
        <w:rPr>
          <w:rFonts w:asciiTheme="minorHAnsi" w:hAnsiTheme="minorHAnsi" w:cstheme="minorHAnsi"/>
          <w:sz w:val="36"/>
          <w:szCs w:val="36"/>
        </w:rPr>
        <w:t>Skills &amp; Interests</w:t>
      </w:r>
    </w:p>
    <w:p w14:paraId="54E88943" w14:textId="77777777" w:rsidR="007A114A" w:rsidRDefault="007A114A" w:rsidP="00670F45">
      <w:pPr>
        <w:pStyle w:val="NormalWeb"/>
        <w:rPr>
          <w:rFonts w:asciiTheme="minorHAnsi" w:hAnsiTheme="minorHAnsi" w:cstheme="minorHAnsi"/>
        </w:rPr>
        <w:sectPr w:rsidR="007A114A" w:rsidSect="002D13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4887D6" w14:textId="5D2A6ABF" w:rsidR="00670F45" w:rsidRPr="006E7CDE" w:rsidRDefault="007A114A" w:rsidP="007A114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6E7CDE">
        <w:rPr>
          <w:rFonts w:asciiTheme="minorHAnsi" w:hAnsiTheme="minorHAnsi" w:cstheme="minorHAnsi"/>
        </w:rPr>
        <w:t>Leadership</w:t>
      </w:r>
    </w:p>
    <w:p w14:paraId="3F4E1779" w14:textId="540A8F3A" w:rsidR="007A114A" w:rsidRPr="006E7CDE" w:rsidRDefault="007A114A" w:rsidP="007A114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6E7CDE">
        <w:rPr>
          <w:rFonts w:asciiTheme="minorHAnsi" w:hAnsiTheme="minorHAnsi" w:cstheme="minorHAnsi"/>
        </w:rPr>
        <w:t>Teamwork</w:t>
      </w:r>
    </w:p>
    <w:p w14:paraId="342576F1" w14:textId="5E00CBC4" w:rsidR="007A114A" w:rsidRPr="006E7CDE" w:rsidRDefault="007A114A" w:rsidP="007A114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6E7CDE">
        <w:rPr>
          <w:rFonts w:asciiTheme="minorHAnsi" w:hAnsiTheme="minorHAnsi" w:cstheme="minorHAnsi"/>
        </w:rPr>
        <w:t>Critical Thinking</w:t>
      </w:r>
    </w:p>
    <w:p w14:paraId="06C3D4A9" w14:textId="77777777" w:rsidR="006E7CDE" w:rsidRPr="006E7CDE" w:rsidRDefault="007A114A" w:rsidP="006E7CDE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6E7CDE">
        <w:rPr>
          <w:rFonts w:asciiTheme="minorHAnsi" w:hAnsiTheme="minorHAnsi" w:cstheme="minorHAnsi"/>
        </w:rPr>
        <w:t>Problem Solving</w:t>
      </w:r>
    </w:p>
    <w:p w14:paraId="04097550" w14:textId="2805EF8E" w:rsidR="00EA4F66" w:rsidRPr="006E7CDE" w:rsidRDefault="007A114A" w:rsidP="006E7CDE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6E7CDE">
        <w:rPr>
          <w:rFonts w:asciiTheme="minorHAnsi" w:hAnsiTheme="minorHAnsi" w:cstheme="minorHAnsi"/>
        </w:rPr>
        <w:t>Organization</w:t>
      </w:r>
    </w:p>
    <w:p w14:paraId="70F3AE75" w14:textId="0354D1C1" w:rsidR="007A114A" w:rsidRPr="006E7CDE" w:rsidRDefault="007A114A" w:rsidP="006E7CDE">
      <w:pPr>
        <w:pStyle w:val="ListParagraph"/>
        <w:numPr>
          <w:ilvl w:val="0"/>
          <w:numId w:val="3"/>
        </w:numPr>
        <w:rPr>
          <w:rFonts w:cstheme="minorHAnsi"/>
        </w:rPr>
      </w:pPr>
      <w:r w:rsidRPr="006E7CDE">
        <w:rPr>
          <w:rFonts w:cstheme="minorHAnsi"/>
        </w:rPr>
        <w:t>Diligent</w:t>
      </w:r>
    </w:p>
    <w:p w14:paraId="67FF83BF" w14:textId="4898C1B3" w:rsidR="007A114A" w:rsidRPr="006E7CDE" w:rsidRDefault="007A114A" w:rsidP="006E7CDE">
      <w:pPr>
        <w:pStyle w:val="ListParagraph"/>
        <w:numPr>
          <w:ilvl w:val="0"/>
          <w:numId w:val="3"/>
        </w:numPr>
        <w:rPr>
          <w:rFonts w:cstheme="minorHAnsi"/>
        </w:rPr>
      </w:pPr>
      <w:r w:rsidRPr="006E7CDE">
        <w:rPr>
          <w:rFonts w:cstheme="minorHAnsi"/>
        </w:rPr>
        <w:t>Creative</w:t>
      </w:r>
    </w:p>
    <w:p w14:paraId="274BD70E" w14:textId="79C42CDE" w:rsidR="007A114A" w:rsidRDefault="007A114A" w:rsidP="006E7CDE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 w:rsidRPr="006E7CDE">
        <w:rPr>
          <w:rFonts w:cstheme="minorHAnsi"/>
        </w:rPr>
        <w:t>Communication</w:t>
      </w:r>
    </w:p>
    <w:p w14:paraId="12BAE270" w14:textId="34265435" w:rsidR="00A90F52" w:rsidRDefault="00476720" w:rsidP="006E7CDE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>
        <w:rPr>
          <w:rFonts w:cstheme="minorHAnsi"/>
        </w:rPr>
        <w:t>Graphic Design</w:t>
      </w:r>
    </w:p>
    <w:p w14:paraId="335BA28E" w14:textId="079FD80C" w:rsidR="005756BA" w:rsidRPr="005756BA" w:rsidRDefault="00476720" w:rsidP="005756BA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>
        <w:rPr>
          <w:rFonts w:cstheme="minorHAnsi"/>
        </w:rPr>
        <w:t>Adobe</w:t>
      </w:r>
    </w:p>
    <w:p w14:paraId="79F29EA5" w14:textId="6620A387" w:rsidR="00A90F52" w:rsidRDefault="00476720" w:rsidP="006E7CDE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>
        <w:rPr>
          <w:rFonts w:cstheme="minorHAnsi"/>
        </w:rPr>
        <w:t>Screen Printing</w:t>
      </w:r>
    </w:p>
    <w:p w14:paraId="296C84FD" w14:textId="19241175" w:rsidR="00A90F52" w:rsidRDefault="00476720" w:rsidP="00A90F52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>
        <w:rPr>
          <w:rFonts w:cstheme="minorHAnsi"/>
        </w:rPr>
        <w:t>Relief Printing</w:t>
      </w:r>
    </w:p>
    <w:p w14:paraId="7B74012A" w14:textId="03FF07B3" w:rsidR="00A90F52" w:rsidRDefault="00476720" w:rsidP="00A90F52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>
        <w:rPr>
          <w:rFonts w:cstheme="minorHAnsi"/>
        </w:rPr>
        <w:t>Woodcut Printing</w:t>
      </w:r>
    </w:p>
    <w:p w14:paraId="49B4F385" w14:textId="24905927" w:rsidR="00A90F52" w:rsidRDefault="00476720" w:rsidP="00A90F52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>
        <w:rPr>
          <w:rFonts w:cstheme="minorHAnsi"/>
        </w:rPr>
        <w:t>Digital Design</w:t>
      </w:r>
    </w:p>
    <w:p w14:paraId="637CFE59" w14:textId="4361B153" w:rsidR="00476720" w:rsidRDefault="00476720" w:rsidP="00A90F52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>
        <w:rPr>
          <w:rFonts w:cstheme="minorHAnsi"/>
        </w:rPr>
        <w:t>Banner Design</w:t>
      </w:r>
    </w:p>
    <w:p w14:paraId="0EAC292C" w14:textId="02A321F8" w:rsidR="00CF7A83" w:rsidRDefault="00CF7A83" w:rsidP="00A90F52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>
        <w:rPr>
          <w:rFonts w:cstheme="minorHAnsi"/>
        </w:rPr>
        <w:t>ClickUp</w:t>
      </w:r>
    </w:p>
    <w:p w14:paraId="0188DB59" w14:textId="0EDF3BF7" w:rsidR="00CF7A83" w:rsidRDefault="00CF7A83" w:rsidP="00A90F52">
      <w:pPr>
        <w:pStyle w:val="ListParagraph"/>
        <w:numPr>
          <w:ilvl w:val="0"/>
          <w:numId w:val="3"/>
        </w:numPr>
        <w:ind w:right="-5040"/>
        <w:rPr>
          <w:rFonts w:cstheme="minorHAnsi"/>
        </w:rPr>
      </w:pPr>
      <w:r>
        <w:rPr>
          <w:rFonts w:cstheme="minorHAnsi"/>
        </w:rPr>
        <w:t>Figma Knowledge</w:t>
      </w:r>
    </w:p>
    <w:p w14:paraId="3FE9FFE5" w14:textId="77777777" w:rsidR="005756BA" w:rsidRDefault="005756BA" w:rsidP="005756BA">
      <w:pPr>
        <w:ind w:right="-5040"/>
        <w:rPr>
          <w:rFonts w:cstheme="minorHAnsi"/>
        </w:rPr>
      </w:pPr>
    </w:p>
    <w:p w14:paraId="5B14B8F9" w14:textId="77777777" w:rsidR="005756BA" w:rsidRDefault="005756BA" w:rsidP="005756BA">
      <w:pPr>
        <w:ind w:right="-5040"/>
        <w:rPr>
          <w:rFonts w:cstheme="minorHAnsi"/>
        </w:rPr>
      </w:pPr>
    </w:p>
    <w:p w14:paraId="59F06E8D" w14:textId="67FF311A" w:rsidR="001E39FA" w:rsidRPr="001E39FA" w:rsidRDefault="001E39FA" w:rsidP="001E39FA">
      <w:pPr>
        <w:ind w:right="-5040"/>
        <w:rPr>
          <w:rFonts w:cstheme="minorHAnsi"/>
        </w:rPr>
      </w:pPr>
    </w:p>
    <w:sectPr w:rsidR="001E39FA" w:rsidRPr="001E39FA" w:rsidSect="002D137F">
      <w:type w:val="continuous"/>
      <w:pgSz w:w="12240" w:h="15840"/>
      <w:pgMar w:top="1440" w:right="1440" w:bottom="1440" w:left="144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079C2"/>
    <w:multiLevelType w:val="hybridMultilevel"/>
    <w:tmpl w:val="D30E3D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D50133"/>
    <w:multiLevelType w:val="hybridMultilevel"/>
    <w:tmpl w:val="60C6F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32F53"/>
    <w:multiLevelType w:val="hybridMultilevel"/>
    <w:tmpl w:val="97A4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56994"/>
    <w:multiLevelType w:val="hybridMultilevel"/>
    <w:tmpl w:val="07D0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6EAE"/>
    <w:multiLevelType w:val="hybridMultilevel"/>
    <w:tmpl w:val="9D62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010AA"/>
    <w:multiLevelType w:val="hybridMultilevel"/>
    <w:tmpl w:val="15C0EF5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87047741">
    <w:abstractNumId w:val="5"/>
  </w:num>
  <w:num w:numId="2" w16cid:durableId="2071880590">
    <w:abstractNumId w:val="4"/>
  </w:num>
  <w:num w:numId="3" w16cid:durableId="1753237935">
    <w:abstractNumId w:val="3"/>
  </w:num>
  <w:num w:numId="4" w16cid:durableId="2066249393">
    <w:abstractNumId w:val="1"/>
  </w:num>
  <w:num w:numId="5" w16cid:durableId="1750884909">
    <w:abstractNumId w:val="0"/>
  </w:num>
  <w:num w:numId="6" w16cid:durableId="202188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9E"/>
    <w:rsid w:val="001247DA"/>
    <w:rsid w:val="00125A6C"/>
    <w:rsid w:val="001E39FA"/>
    <w:rsid w:val="001F35B1"/>
    <w:rsid w:val="002A3379"/>
    <w:rsid w:val="002D137F"/>
    <w:rsid w:val="002F549D"/>
    <w:rsid w:val="002F656D"/>
    <w:rsid w:val="00311220"/>
    <w:rsid w:val="00374B5B"/>
    <w:rsid w:val="00387BD2"/>
    <w:rsid w:val="003968AA"/>
    <w:rsid w:val="003D038B"/>
    <w:rsid w:val="00476720"/>
    <w:rsid w:val="00511D00"/>
    <w:rsid w:val="005756BA"/>
    <w:rsid w:val="00591B3A"/>
    <w:rsid w:val="005A2D76"/>
    <w:rsid w:val="00670F45"/>
    <w:rsid w:val="006E7CDE"/>
    <w:rsid w:val="00740FD9"/>
    <w:rsid w:val="00782098"/>
    <w:rsid w:val="007A114A"/>
    <w:rsid w:val="007A2209"/>
    <w:rsid w:val="00982EB9"/>
    <w:rsid w:val="00A873EC"/>
    <w:rsid w:val="00A90F52"/>
    <w:rsid w:val="00AF08BE"/>
    <w:rsid w:val="00B45751"/>
    <w:rsid w:val="00B93E3A"/>
    <w:rsid w:val="00BB427B"/>
    <w:rsid w:val="00BF24F6"/>
    <w:rsid w:val="00C967E0"/>
    <w:rsid w:val="00CA3658"/>
    <w:rsid w:val="00CF7A83"/>
    <w:rsid w:val="00D22562"/>
    <w:rsid w:val="00D3799E"/>
    <w:rsid w:val="00D73E00"/>
    <w:rsid w:val="00DD35BB"/>
    <w:rsid w:val="00E86E3B"/>
    <w:rsid w:val="00E94905"/>
    <w:rsid w:val="00EA4F66"/>
    <w:rsid w:val="00F007D4"/>
    <w:rsid w:val="00F577F1"/>
    <w:rsid w:val="00F7162A"/>
    <w:rsid w:val="00F918EA"/>
    <w:rsid w:val="00FB1E64"/>
    <w:rsid w:val="00FB6C0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60EA"/>
  <w15:chartTrackingRefBased/>
  <w15:docId w15:val="{C52F5102-6A2C-4EC6-A98D-B2CA3991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9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79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4F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ckys-ink-shack.com/" TargetMode="External"/><Relationship Id="rId5" Type="http://schemas.openxmlformats.org/officeDocument/2006/relationships/hyperlink" Target="mailto:lockygill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092F95-0F2A-E740-BC84-CAEBE4C50060}">
  <we:reference id="e22f1a2d-2826-4e63-97f6-33b99c0ae228" version="2.0.0.0" store="EXCatalog" storeType="EXCatalog"/>
  <we:alternateReferences>
    <we:reference id="WA104379370" version="2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Lochlan Gillen</dc:creator>
  <cp:keywords/>
  <dc:description/>
  <cp:lastModifiedBy>lochlan gillen</cp:lastModifiedBy>
  <cp:revision>2</cp:revision>
  <dcterms:created xsi:type="dcterms:W3CDTF">2025-09-08T20:02:00Z</dcterms:created>
  <dcterms:modified xsi:type="dcterms:W3CDTF">2025-09-08T20:02:00Z</dcterms:modified>
</cp:coreProperties>
</file>