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0482" w14:textId="3D060CA9" w:rsidR="00A225FD" w:rsidRPr="00AA2B42" w:rsidRDefault="00CE1FA8" w:rsidP="1E4AD6B9">
      <w:pPr>
        <w:rPr>
          <w:b/>
          <w:caps/>
          <w:sz w:val="28"/>
          <w:szCs w:val="28"/>
        </w:rPr>
      </w:pPr>
      <w:r>
        <w:t>Lochlan Gillen</w:t>
      </w:r>
    </w:p>
    <w:p w14:paraId="3F24D8D7" w14:textId="50E2D5AA" w:rsidR="009621E4" w:rsidRDefault="00CE1FA8" w:rsidP="00CB6CB5">
      <w:pPr>
        <w:pStyle w:val="NoSpacing"/>
        <w:jc w:val="both"/>
      </w:pPr>
      <w:hyperlink r:id="rId8" w:history="1">
        <w:r w:rsidRPr="000C399D">
          <w:rPr>
            <w:rStyle w:val="Hyperlink"/>
          </w:rPr>
          <w:t>lockygillen@gmail.com</w:t>
        </w:r>
      </w:hyperlink>
      <w:r>
        <w:t xml:space="preserve"> </w:t>
      </w:r>
      <w:r>
        <w:tab/>
      </w:r>
      <w:r>
        <w:tab/>
      </w:r>
      <w:r>
        <w:tab/>
      </w:r>
      <w:r>
        <w:tab/>
      </w:r>
      <w:r>
        <w:tab/>
      </w:r>
      <w:r>
        <w:tab/>
      </w:r>
      <w:r>
        <w:tab/>
      </w:r>
      <w:r>
        <w:tab/>
        <w:t>Indianapolis</w:t>
      </w:r>
      <w:r w:rsidR="00061269">
        <w:t>, IN</w:t>
      </w:r>
      <w:r>
        <w:t xml:space="preserve"> 46259</w:t>
      </w:r>
    </w:p>
    <w:p w14:paraId="6C6EE903" w14:textId="0DDB9653" w:rsidR="009621E4" w:rsidRDefault="00CE1FA8" w:rsidP="00061269">
      <w:pPr>
        <w:pStyle w:val="NoSpacing"/>
        <w:pBdr>
          <w:bottom w:val="single" w:sz="4" w:space="1" w:color="auto"/>
        </w:pBdr>
        <w:jc w:val="both"/>
      </w:pPr>
      <w:r>
        <w:t>(M)317-937-5550</w:t>
      </w:r>
      <w:r>
        <w:tab/>
      </w:r>
      <w:r>
        <w:tab/>
      </w:r>
      <w:r>
        <w:tab/>
      </w:r>
      <w:r>
        <w:tab/>
      </w:r>
      <w:r>
        <w:tab/>
      </w:r>
      <w:r>
        <w:tab/>
      </w:r>
      <w:r>
        <w:tab/>
        <w:t xml:space="preserve">  </w:t>
      </w:r>
      <w:r w:rsidR="009621E4">
        <w:t>linkedin.com/in/</w:t>
      </w:r>
      <w:proofErr w:type="spellStart"/>
      <w:r>
        <w:t>lochlangillen</w:t>
      </w:r>
      <w:proofErr w:type="spellEnd"/>
    </w:p>
    <w:p w14:paraId="672A6659" w14:textId="77777777" w:rsidR="009621E4" w:rsidRDefault="009621E4" w:rsidP="009621E4">
      <w:pPr>
        <w:pStyle w:val="NoSpacing"/>
      </w:pPr>
    </w:p>
    <w:p w14:paraId="1AEE3859" w14:textId="77777777" w:rsidR="0055738B" w:rsidRPr="00AA2B42" w:rsidRDefault="00365C07" w:rsidP="00061269">
      <w:pPr>
        <w:pStyle w:val="NoSpacing"/>
        <w:pBdr>
          <w:bottom w:val="single" w:sz="4" w:space="1" w:color="auto"/>
        </w:pBdr>
        <w:rPr>
          <w:b/>
          <w:sz w:val="24"/>
        </w:rPr>
      </w:pPr>
      <w:r w:rsidRPr="00AA2B42">
        <w:rPr>
          <w:b/>
          <w:sz w:val="24"/>
        </w:rPr>
        <w:t>SKILLS</w:t>
      </w:r>
    </w:p>
    <w:p w14:paraId="0A37501D" w14:textId="77777777" w:rsidR="00A271A1" w:rsidRDefault="00A271A1" w:rsidP="00A271A1">
      <w:pPr>
        <w:pStyle w:val="NoSpacing"/>
        <w:sectPr w:rsidR="00A271A1">
          <w:pgSz w:w="12240" w:h="15840"/>
          <w:pgMar w:top="1440" w:right="1440" w:bottom="1440" w:left="1440" w:header="720" w:footer="720" w:gutter="0"/>
          <w:cols w:space="720"/>
          <w:docGrid w:linePitch="360"/>
        </w:sectPr>
      </w:pPr>
    </w:p>
    <w:p w14:paraId="02EB378F" w14:textId="17CF664D" w:rsidR="00A271A1" w:rsidRDefault="004B3635" w:rsidP="009621E4">
      <w:pPr>
        <w:pStyle w:val="NoSpacing"/>
      </w:pPr>
      <w:r>
        <w:t xml:space="preserve">Time Management| </w:t>
      </w:r>
      <w:r w:rsidR="00400C91">
        <w:t>Leadership| Teamwork| Critical Thinking</w:t>
      </w:r>
      <w:r w:rsidR="00F946E5">
        <w:t>| Problem Solving| Organization|</w:t>
      </w:r>
      <w:r w:rsidR="00FF588F">
        <w:t xml:space="preserve"> Adobe| Graphic Design| Heat Press| </w:t>
      </w:r>
      <w:r w:rsidR="00317913">
        <w:t xml:space="preserve">Screen Printing| Relief/Woodcut Printing| </w:t>
      </w:r>
      <w:r w:rsidR="0051215D">
        <w:t xml:space="preserve">Banner Design| Painting| </w:t>
      </w:r>
      <w:proofErr w:type="spellStart"/>
      <w:r w:rsidR="0051215D">
        <w:t>ClickUp</w:t>
      </w:r>
      <w:proofErr w:type="spellEnd"/>
      <w:r w:rsidR="0051215D">
        <w:t>| Figma</w:t>
      </w:r>
      <w:r w:rsidR="003D58D3">
        <w:t>| Microsoft</w:t>
      </w:r>
    </w:p>
    <w:p w14:paraId="07DEE553" w14:textId="77777777" w:rsidR="009621E4" w:rsidRPr="00AA2B42" w:rsidRDefault="00103D68" w:rsidP="00061269">
      <w:pPr>
        <w:pStyle w:val="NoSpacing"/>
        <w:pBdr>
          <w:bottom w:val="single" w:sz="4" w:space="1" w:color="auto"/>
        </w:pBdr>
        <w:rPr>
          <w:b/>
          <w:sz w:val="24"/>
        </w:rPr>
      </w:pPr>
      <w:r w:rsidRPr="00AA2B42">
        <w:rPr>
          <w:b/>
          <w:sz w:val="24"/>
        </w:rPr>
        <w:t>EDUCATION</w:t>
      </w:r>
    </w:p>
    <w:p w14:paraId="6D6B5096" w14:textId="11455A83" w:rsidR="00103D68" w:rsidRDefault="00103D68" w:rsidP="009621E4">
      <w:pPr>
        <w:pStyle w:val="NoSpacing"/>
      </w:pPr>
      <w:r w:rsidRPr="4EC5724A">
        <w:rPr>
          <w:b/>
          <w:bCs/>
        </w:rPr>
        <w:t xml:space="preserve">Bachelor of </w:t>
      </w:r>
      <w:r w:rsidR="00031BC8">
        <w:rPr>
          <w:b/>
          <w:bCs/>
        </w:rPr>
        <w:t>Art</w:t>
      </w:r>
      <w:r>
        <w:t xml:space="preserve">           </w:t>
      </w:r>
      <w:r>
        <w:tab/>
      </w:r>
      <w:r>
        <w:tab/>
      </w:r>
      <w:r>
        <w:tab/>
      </w:r>
      <w:r>
        <w:tab/>
      </w:r>
      <w:r>
        <w:tab/>
      </w:r>
      <w:r>
        <w:tab/>
      </w:r>
      <w:r w:rsidR="00AA2B42">
        <w:t xml:space="preserve">                           </w:t>
      </w:r>
      <w:r w:rsidR="00031BC8">
        <w:tab/>
      </w:r>
      <w:r w:rsidR="00031BC8">
        <w:tab/>
      </w:r>
      <w:r w:rsidR="00B44E11">
        <w:t xml:space="preserve">    </w:t>
      </w:r>
      <w:r w:rsidR="00AA2B42">
        <w:t xml:space="preserve"> </w:t>
      </w:r>
      <w:r w:rsidR="00031BC8">
        <w:t>May</w:t>
      </w:r>
      <w:r>
        <w:t xml:space="preserve"> 20</w:t>
      </w:r>
      <w:r w:rsidR="00031BC8">
        <w:t>25</w:t>
      </w:r>
    </w:p>
    <w:p w14:paraId="47294FD6" w14:textId="34EC8AA7" w:rsidR="00103D68" w:rsidRDefault="003A6773" w:rsidP="00061269">
      <w:pPr>
        <w:pStyle w:val="NoSpacing"/>
        <w:ind w:left="540"/>
      </w:pPr>
      <w:r>
        <w:t>Major of Art</w:t>
      </w:r>
      <w:r w:rsidR="00103D68">
        <w:t xml:space="preserve"> </w:t>
      </w:r>
    </w:p>
    <w:p w14:paraId="288883C4" w14:textId="7A267E61" w:rsidR="00103D68" w:rsidRDefault="00434F19" w:rsidP="00061269">
      <w:pPr>
        <w:pStyle w:val="NoSpacing"/>
        <w:ind w:left="540"/>
      </w:pPr>
      <w:r>
        <w:t>Concentration of Studio Art| Minor of Criminology/Criminal Justice</w:t>
      </w:r>
    </w:p>
    <w:p w14:paraId="2B9752D0" w14:textId="77777777" w:rsidR="00103D68" w:rsidRDefault="00365C07" w:rsidP="00061269">
      <w:pPr>
        <w:pStyle w:val="NoSpacing"/>
        <w:ind w:left="540"/>
      </w:pPr>
      <w:r>
        <w:t>Ball State University</w:t>
      </w:r>
      <w:r w:rsidR="003102AC">
        <w:t>,</w:t>
      </w:r>
      <w:r>
        <w:t xml:space="preserve"> Muncie, IN</w:t>
      </w:r>
    </w:p>
    <w:p w14:paraId="41C8F396" w14:textId="1873C767" w:rsidR="00365C07" w:rsidRDefault="008674E2" w:rsidP="008674E2">
      <w:pPr>
        <w:pStyle w:val="NoSpacing"/>
        <w:ind w:left="540"/>
      </w:pPr>
      <w:proofErr w:type="spellStart"/>
      <w:r>
        <w:t>Deans</w:t>
      </w:r>
      <w:proofErr w:type="spellEnd"/>
      <w:r>
        <w:t xml:space="preserve"> List</w:t>
      </w:r>
    </w:p>
    <w:p w14:paraId="462368ED" w14:textId="77777777" w:rsidR="008674E2" w:rsidRPr="008674E2" w:rsidRDefault="008674E2" w:rsidP="008674E2">
      <w:pPr>
        <w:pStyle w:val="NoSpacing"/>
        <w:ind w:left="540"/>
      </w:pPr>
    </w:p>
    <w:p w14:paraId="7CE0FE85" w14:textId="42418944" w:rsidR="00103D68" w:rsidRPr="009D009F" w:rsidRDefault="00103D68" w:rsidP="009D009F">
      <w:pPr>
        <w:pBdr>
          <w:bottom w:val="single" w:sz="4" w:space="1" w:color="auto"/>
        </w:pBdr>
        <w:rPr>
          <w:b/>
          <w:bCs/>
          <w:sz w:val="24"/>
          <w:szCs w:val="24"/>
        </w:rPr>
      </w:pPr>
      <w:r w:rsidRPr="009D009F">
        <w:rPr>
          <w:b/>
          <w:bCs/>
          <w:sz w:val="24"/>
          <w:szCs w:val="24"/>
        </w:rPr>
        <w:t>RELEVANT EXPERIENCE</w:t>
      </w:r>
    </w:p>
    <w:p w14:paraId="6F0D221F" w14:textId="3A23B2A2" w:rsidR="00623C37" w:rsidRDefault="00CA3C69" w:rsidP="009621E4">
      <w:pPr>
        <w:pStyle w:val="NoSpacing"/>
      </w:pPr>
      <w:r>
        <w:rPr>
          <w:b/>
          <w:bCs/>
        </w:rPr>
        <w:t>Creator</w:t>
      </w:r>
      <w:r w:rsidR="00061269">
        <w:tab/>
      </w:r>
      <w:r w:rsidR="00061269">
        <w:tab/>
      </w:r>
      <w:r w:rsidR="00061269">
        <w:tab/>
      </w:r>
      <w:r w:rsidR="00AA2B42">
        <w:t xml:space="preserve">                             </w:t>
      </w:r>
      <w:r w:rsidR="00061269">
        <w:t xml:space="preserve">               </w:t>
      </w:r>
      <w:r>
        <w:tab/>
      </w:r>
      <w:r>
        <w:tab/>
      </w:r>
      <w:r>
        <w:tab/>
      </w:r>
      <w:r>
        <w:tab/>
      </w:r>
      <w:r w:rsidR="00363D3F">
        <w:tab/>
      </w:r>
      <w:r w:rsidR="00B44E11">
        <w:t xml:space="preserve">        </w:t>
      </w:r>
      <w:r w:rsidR="00363D3F">
        <w:t xml:space="preserve"> Current</w:t>
      </w:r>
    </w:p>
    <w:p w14:paraId="4DB141F2" w14:textId="3DD6796C" w:rsidR="00061269" w:rsidRDefault="00EB571F" w:rsidP="009621E4">
      <w:pPr>
        <w:pStyle w:val="NoSpacing"/>
      </w:pPr>
      <w:r>
        <w:t>Locky</w:t>
      </w:r>
      <w:r w:rsidR="007D1F2D">
        <w:t>’</w:t>
      </w:r>
      <w:r>
        <w:t xml:space="preserve">s Ink Shack, </w:t>
      </w:r>
      <w:r w:rsidR="00363D3F">
        <w:t>Indianapolis</w:t>
      </w:r>
      <w:r w:rsidR="00061269">
        <w:t xml:space="preserve">, IN </w:t>
      </w:r>
      <w:r w:rsidR="00363D3F">
        <w:tab/>
      </w:r>
      <w:r w:rsidR="00363D3F">
        <w:tab/>
      </w:r>
      <w:r w:rsidR="00363D3F">
        <w:tab/>
      </w:r>
      <w:r w:rsidR="00363D3F">
        <w:tab/>
      </w:r>
      <w:r w:rsidR="00363D3F">
        <w:tab/>
      </w:r>
      <w:r w:rsidR="00363D3F">
        <w:tab/>
      </w:r>
      <w:r w:rsidR="00B44E11">
        <w:t xml:space="preserve">       </w:t>
      </w:r>
      <w:hyperlink r:id="rId9" w:history="1">
        <w:r w:rsidR="004403D0" w:rsidRPr="004403D0">
          <w:rPr>
            <w:rStyle w:val="Hyperlink"/>
          </w:rPr>
          <w:t>Locky's Ink Shack</w:t>
        </w:r>
      </w:hyperlink>
    </w:p>
    <w:p w14:paraId="2714A328" w14:textId="7CF69EFD" w:rsidR="004403D0" w:rsidRDefault="007D1F2D" w:rsidP="009621E4">
      <w:pPr>
        <w:pStyle w:val="ListParagraph"/>
        <w:numPr>
          <w:ilvl w:val="0"/>
          <w:numId w:val="3"/>
        </w:numPr>
      </w:pPr>
      <w:r>
        <w:t>Current</w:t>
      </w:r>
      <w:r w:rsidR="00F8027A">
        <w:t>ly creating banners, logos, invites, prints,</w:t>
      </w:r>
      <w:r w:rsidR="00467367">
        <w:t xml:space="preserve"> </w:t>
      </w:r>
      <w:r w:rsidR="00ED4CAC">
        <w:t xml:space="preserve">clothing, </w:t>
      </w:r>
      <w:r w:rsidR="00F8027A">
        <w:t xml:space="preserve">and digital imaging. </w:t>
      </w:r>
    </w:p>
    <w:p w14:paraId="0B950282" w14:textId="77777777" w:rsidR="00CA6ACC" w:rsidRDefault="00B44E11" w:rsidP="008F3C95">
      <w:pPr>
        <w:pStyle w:val="NoSpacing"/>
      </w:pPr>
      <w:r>
        <w:rPr>
          <w:b/>
        </w:rPr>
        <w:t>Painter</w:t>
      </w:r>
      <w:r w:rsidR="00AA2B42" w:rsidRPr="004403D0">
        <w:rPr>
          <w:b/>
        </w:rPr>
        <w:t xml:space="preserve">                    </w:t>
      </w:r>
      <w:r w:rsidR="00061269" w:rsidRPr="004403D0">
        <w:rPr>
          <w:b/>
        </w:rPr>
        <w:t xml:space="preserve">                        </w:t>
      </w:r>
      <w:r w:rsidR="00061269" w:rsidRPr="00061269">
        <w:t xml:space="preserve">                                                     </w:t>
      </w:r>
      <w:r>
        <w:t xml:space="preserve">                                      </w:t>
      </w:r>
      <w:r w:rsidR="00061269" w:rsidRPr="00061269">
        <w:t xml:space="preserve">  </w:t>
      </w:r>
      <w:r>
        <w:t>Seasonal Summer</w:t>
      </w:r>
      <w:r w:rsidR="00CA6ACC">
        <w:t xml:space="preserve"> </w:t>
      </w:r>
    </w:p>
    <w:p w14:paraId="1F4D03BD" w14:textId="4DA95F6B" w:rsidR="00061269" w:rsidRDefault="00CA6ACC" w:rsidP="008F3C95">
      <w:pPr>
        <w:pStyle w:val="NoSpacing"/>
      </w:pPr>
      <w:r>
        <w:t>J&amp;R Painting</w:t>
      </w:r>
      <w:r w:rsidR="00061269">
        <w:t xml:space="preserve">, Indianapolis, IN </w:t>
      </w:r>
    </w:p>
    <w:p w14:paraId="020AD91A" w14:textId="3C0B6ED5" w:rsidR="00AB2F3E" w:rsidRDefault="00AB2F3E" w:rsidP="00AB2F3E">
      <w:pPr>
        <w:pStyle w:val="ListParagraph"/>
        <w:numPr>
          <w:ilvl w:val="0"/>
          <w:numId w:val="2"/>
        </w:numPr>
      </w:pPr>
      <w:r w:rsidRPr="00967DBF">
        <w:t xml:space="preserve">Assisted with a variety of painting projects throughout the Indianapolis area, working </w:t>
      </w:r>
      <w:proofErr w:type="gramStart"/>
      <w:r w:rsidRPr="00967DBF">
        <w:t>on</w:t>
      </w:r>
      <w:proofErr w:type="gramEnd"/>
      <w:r w:rsidRPr="00967DBF">
        <w:t xml:space="preserve"> both indoor and outdoor spaces of different sizes. Responsibilities included tasks such as surface preparation, painting, staining, </w:t>
      </w:r>
      <w:r>
        <w:t xml:space="preserve">and </w:t>
      </w:r>
      <w:r w:rsidRPr="00967DBF">
        <w:t>cleaning</w:t>
      </w:r>
      <w:r>
        <w:t>.</w:t>
      </w:r>
    </w:p>
    <w:p w14:paraId="06D9A4C9" w14:textId="2463944A" w:rsidR="00CA3C69" w:rsidRDefault="00AA2B42" w:rsidP="00AB2F3E">
      <w:pPr>
        <w:pStyle w:val="NoSpacing"/>
      </w:pPr>
      <w:r>
        <w:t xml:space="preserve"> </w:t>
      </w:r>
      <w:r w:rsidR="00CA3C69" w:rsidRPr="00AB2F3E">
        <w:rPr>
          <w:b/>
          <w:bCs/>
        </w:rPr>
        <w:t>Retail A</w:t>
      </w:r>
      <w:r w:rsidR="00CA3C69">
        <w:rPr>
          <w:b/>
          <w:bCs/>
        </w:rPr>
        <w:t>ssociate/ Framer</w:t>
      </w:r>
      <w:r w:rsidR="00CA3C69">
        <w:tab/>
      </w:r>
      <w:r w:rsidR="00CA3C69">
        <w:tab/>
      </w:r>
      <w:r w:rsidR="00CA3C69">
        <w:tab/>
        <w:t xml:space="preserve">                                              August 2024 – December 2024</w:t>
      </w:r>
    </w:p>
    <w:p w14:paraId="66937A46" w14:textId="77777777" w:rsidR="00CA3C69" w:rsidRDefault="00CA3C69" w:rsidP="00CA3C69">
      <w:pPr>
        <w:pStyle w:val="NoSpacing"/>
      </w:pPr>
      <w:r>
        <w:t xml:space="preserve">Hobby Lobby, Greenwood, IN </w:t>
      </w:r>
    </w:p>
    <w:p w14:paraId="42C6C5AB" w14:textId="77777777" w:rsidR="00CA3C69" w:rsidRDefault="00CA3C69" w:rsidP="00CA3C69">
      <w:pPr>
        <w:pStyle w:val="ListParagraph"/>
        <w:numPr>
          <w:ilvl w:val="0"/>
          <w:numId w:val="3"/>
        </w:numPr>
      </w:pPr>
      <w:r w:rsidRPr="00967DBF">
        <w:t>As a retail associate, I managed restocking, customer service, cash handling, and gained experience in custom framing processes.</w:t>
      </w:r>
    </w:p>
    <w:p w14:paraId="7051AA16" w14:textId="14A45913" w:rsidR="000A38B6" w:rsidRDefault="000A38B6" w:rsidP="000A38B6">
      <w:pPr>
        <w:pStyle w:val="NoSpacing"/>
      </w:pPr>
      <w:r>
        <w:rPr>
          <w:b/>
          <w:bCs/>
        </w:rPr>
        <w:t>Hostess</w:t>
      </w:r>
      <w:r>
        <w:tab/>
      </w:r>
      <w:r>
        <w:tab/>
      </w:r>
      <w:r>
        <w:tab/>
        <w:t xml:space="preserve">                                              </w:t>
      </w:r>
      <w:r w:rsidR="00372261">
        <w:t xml:space="preserve"> </w:t>
      </w:r>
      <w:r w:rsidR="00372261">
        <w:tab/>
      </w:r>
      <w:r w:rsidR="00372261">
        <w:tab/>
      </w:r>
      <w:r w:rsidR="00372261">
        <w:tab/>
        <w:t xml:space="preserve">    September</w:t>
      </w:r>
      <w:r>
        <w:t xml:space="preserve"> 202</w:t>
      </w:r>
      <w:r w:rsidR="00372261">
        <w:t>2</w:t>
      </w:r>
      <w:r>
        <w:t xml:space="preserve"> – </w:t>
      </w:r>
      <w:r w:rsidR="00372261">
        <w:t>April</w:t>
      </w:r>
      <w:r>
        <w:t xml:space="preserve"> 202</w:t>
      </w:r>
      <w:r w:rsidR="00372261">
        <w:t>3</w:t>
      </w:r>
    </w:p>
    <w:p w14:paraId="07F6FD44" w14:textId="7E4DD0A9" w:rsidR="000A38B6" w:rsidRDefault="00372261" w:rsidP="000A38B6">
      <w:pPr>
        <w:pStyle w:val="NoSpacing"/>
      </w:pPr>
      <w:r>
        <w:t>Brothers Bar and Grill</w:t>
      </w:r>
      <w:r w:rsidR="000A38B6">
        <w:t xml:space="preserve">, </w:t>
      </w:r>
      <w:r>
        <w:t>Muncie</w:t>
      </w:r>
      <w:r w:rsidR="000A38B6">
        <w:t xml:space="preserve">, IN </w:t>
      </w:r>
    </w:p>
    <w:p w14:paraId="7D6B66AC" w14:textId="03FCAC21" w:rsidR="00030C3C" w:rsidRDefault="00BE1301" w:rsidP="00030C3C">
      <w:pPr>
        <w:pStyle w:val="ListParagraph"/>
        <w:numPr>
          <w:ilvl w:val="0"/>
          <w:numId w:val="3"/>
        </w:numPr>
      </w:pPr>
      <w:r w:rsidRPr="00FD5D3D">
        <w:t>Worked as a hostess at Brothers Bar and Grill, where responsibilities included greeting and seating customers based on party size and server availability, as well as assisting with serving duties such as running food, taking orders, and providing customer service during various shifts.</w:t>
      </w:r>
    </w:p>
    <w:p w14:paraId="2AD02558" w14:textId="4C227E81" w:rsidR="00030C3C" w:rsidRDefault="00030C3C" w:rsidP="00030C3C">
      <w:pPr>
        <w:pStyle w:val="NoSpacing"/>
      </w:pPr>
      <w:r>
        <w:rPr>
          <w:b/>
          <w:bCs/>
        </w:rPr>
        <w:t>Server</w:t>
      </w:r>
      <w:r>
        <w:tab/>
      </w:r>
      <w:r>
        <w:tab/>
        <w:t xml:space="preserve">                                               </w:t>
      </w:r>
      <w:r>
        <w:tab/>
      </w:r>
      <w:r>
        <w:tab/>
      </w:r>
      <w:r>
        <w:tab/>
        <w:t xml:space="preserve">    </w:t>
      </w:r>
      <w:r>
        <w:tab/>
        <w:t>November</w:t>
      </w:r>
      <w:r>
        <w:t xml:space="preserve"> 202</w:t>
      </w:r>
      <w:r>
        <w:t>1</w:t>
      </w:r>
      <w:r>
        <w:t xml:space="preserve"> – April 202</w:t>
      </w:r>
      <w:r>
        <w:t>2</w:t>
      </w:r>
    </w:p>
    <w:p w14:paraId="0E355ABE" w14:textId="58A9FEF9" w:rsidR="00030C3C" w:rsidRDefault="00030C3C" w:rsidP="00030C3C">
      <w:pPr>
        <w:pStyle w:val="NoSpacing"/>
      </w:pPr>
      <w:r>
        <w:t>Olive Garden</w:t>
      </w:r>
      <w:r>
        <w:t xml:space="preserve">, Muncie, IN </w:t>
      </w:r>
    </w:p>
    <w:p w14:paraId="7954D21F" w14:textId="6D1A8267" w:rsidR="00030C3C" w:rsidRDefault="004B37DF" w:rsidP="004B37DF">
      <w:pPr>
        <w:pStyle w:val="ListParagraph"/>
        <w:numPr>
          <w:ilvl w:val="0"/>
          <w:numId w:val="3"/>
        </w:numPr>
      </w:pPr>
      <w:r w:rsidRPr="00FD5D3D">
        <w:t>Provided attentive table service by greeting guests, taking orders, delivering food, and supporting customer needs. Assisted with to-go and catering orders, demonstrating flexibility and teamwork in various dining and off-site event settings.</w:t>
      </w:r>
    </w:p>
    <w:p w14:paraId="60061E4C" w14:textId="29553163" w:rsidR="00103D68" w:rsidRDefault="00103D68" w:rsidP="009621E4">
      <w:pPr>
        <w:pStyle w:val="NoSpacing"/>
      </w:pPr>
    </w:p>
    <w:sectPr w:rsidR="00103D68" w:rsidSect="00A271A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44A4F"/>
    <w:multiLevelType w:val="hybridMultilevel"/>
    <w:tmpl w:val="192C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E4FDF"/>
    <w:multiLevelType w:val="hybridMultilevel"/>
    <w:tmpl w:val="E5EA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B60FE"/>
    <w:multiLevelType w:val="hybridMultilevel"/>
    <w:tmpl w:val="8AEA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15835">
    <w:abstractNumId w:val="2"/>
  </w:num>
  <w:num w:numId="2" w16cid:durableId="691304010">
    <w:abstractNumId w:val="0"/>
  </w:num>
  <w:num w:numId="3" w16cid:durableId="118917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E4"/>
    <w:rsid w:val="00030C3C"/>
    <w:rsid w:val="00031BC8"/>
    <w:rsid w:val="00061269"/>
    <w:rsid w:val="0008110C"/>
    <w:rsid w:val="000844E2"/>
    <w:rsid w:val="000A38B6"/>
    <w:rsid w:val="0010085D"/>
    <w:rsid w:val="00103D68"/>
    <w:rsid w:val="0013493B"/>
    <w:rsid w:val="001E1EC5"/>
    <w:rsid w:val="001E6F91"/>
    <w:rsid w:val="00293B9E"/>
    <w:rsid w:val="002A15BB"/>
    <w:rsid w:val="002B7B17"/>
    <w:rsid w:val="003102AC"/>
    <w:rsid w:val="00317913"/>
    <w:rsid w:val="00363D3F"/>
    <w:rsid w:val="00365C07"/>
    <w:rsid w:val="00372261"/>
    <w:rsid w:val="003A3A42"/>
    <w:rsid w:val="003A6773"/>
    <w:rsid w:val="003B564A"/>
    <w:rsid w:val="003D58D3"/>
    <w:rsid w:val="00400C91"/>
    <w:rsid w:val="00434F19"/>
    <w:rsid w:val="004403D0"/>
    <w:rsid w:val="00467367"/>
    <w:rsid w:val="004B3635"/>
    <w:rsid w:val="004B37DF"/>
    <w:rsid w:val="004C1098"/>
    <w:rsid w:val="0051215D"/>
    <w:rsid w:val="0055738B"/>
    <w:rsid w:val="005D1BE2"/>
    <w:rsid w:val="006236A7"/>
    <w:rsid w:val="00623C37"/>
    <w:rsid w:val="00667224"/>
    <w:rsid w:val="00676CC5"/>
    <w:rsid w:val="006D12DF"/>
    <w:rsid w:val="007B2E2D"/>
    <w:rsid w:val="007D1F2D"/>
    <w:rsid w:val="007F76D0"/>
    <w:rsid w:val="008674E2"/>
    <w:rsid w:val="00872FA7"/>
    <w:rsid w:val="008F3C95"/>
    <w:rsid w:val="009621E4"/>
    <w:rsid w:val="009B6267"/>
    <w:rsid w:val="009D009F"/>
    <w:rsid w:val="00A271A1"/>
    <w:rsid w:val="00AA2B42"/>
    <w:rsid w:val="00AB2F3E"/>
    <w:rsid w:val="00AC72D9"/>
    <w:rsid w:val="00B44E11"/>
    <w:rsid w:val="00BE1301"/>
    <w:rsid w:val="00C51D75"/>
    <w:rsid w:val="00CA3C69"/>
    <w:rsid w:val="00CA6ACC"/>
    <w:rsid w:val="00CB6CB5"/>
    <w:rsid w:val="00CE1FA8"/>
    <w:rsid w:val="00D55002"/>
    <w:rsid w:val="00DC0B8C"/>
    <w:rsid w:val="00E05206"/>
    <w:rsid w:val="00E87F7D"/>
    <w:rsid w:val="00EA59C8"/>
    <w:rsid w:val="00EB571F"/>
    <w:rsid w:val="00EC328C"/>
    <w:rsid w:val="00ED4CAC"/>
    <w:rsid w:val="00F8027A"/>
    <w:rsid w:val="00F946E5"/>
    <w:rsid w:val="00FF3116"/>
    <w:rsid w:val="00FF588F"/>
    <w:rsid w:val="144A8D72"/>
    <w:rsid w:val="1E4AD6B9"/>
    <w:rsid w:val="45099057"/>
    <w:rsid w:val="4EC5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39CF"/>
  <w15:chartTrackingRefBased/>
  <w15:docId w15:val="{AAF4C0CD-079C-40DE-B0FD-A8D9ED50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6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1E4"/>
    <w:rPr>
      <w:color w:val="0563C1" w:themeColor="hyperlink"/>
      <w:u w:val="single"/>
    </w:rPr>
  </w:style>
  <w:style w:type="paragraph" w:styleId="NoSpacing">
    <w:name w:val="No Spacing"/>
    <w:uiPriority w:val="1"/>
    <w:qFormat/>
    <w:rsid w:val="009621E4"/>
    <w:pPr>
      <w:spacing w:after="0" w:line="240" w:lineRule="auto"/>
    </w:pPr>
  </w:style>
  <w:style w:type="character" w:styleId="UnresolvedMention">
    <w:name w:val="Unresolved Mention"/>
    <w:basedOn w:val="DefaultParagraphFont"/>
    <w:uiPriority w:val="99"/>
    <w:semiHidden/>
    <w:unhideWhenUsed/>
    <w:rsid w:val="00CE1FA8"/>
    <w:rPr>
      <w:color w:val="605E5C"/>
      <w:shd w:val="clear" w:color="auto" w:fill="E1DFDD"/>
    </w:rPr>
  </w:style>
  <w:style w:type="character" w:customStyle="1" w:styleId="Heading1Char">
    <w:name w:val="Heading 1 Char"/>
    <w:basedOn w:val="DefaultParagraphFont"/>
    <w:link w:val="Heading1"/>
    <w:uiPriority w:val="9"/>
    <w:rsid w:val="003B564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8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kygillen@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ockys-ink-sh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2430a9-9fec-4809-8955-c3993f0e5c36" xsi:nil="true"/>
    <lcf76f155ced4ddcb4097134ff3c332f xmlns="f82c5d81-4e18-4bed-aee5-a8fb393c52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E8D939B4C044CB78EDA352A339E47" ma:contentTypeVersion="18" ma:contentTypeDescription="Create a new document." ma:contentTypeScope="" ma:versionID="50eb2a6632a2bea53e5c21588720075b">
  <xsd:schema xmlns:xsd="http://www.w3.org/2001/XMLSchema" xmlns:xs="http://www.w3.org/2001/XMLSchema" xmlns:p="http://schemas.microsoft.com/office/2006/metadata/properties" xmlns:ns2="ff2430a9-9fec-4809-8955-c3993f0e5c36" xmlns:ns3="f82c5d81-4e18-4bed-aee5-a8fb393c5263" targetNamespace="http://schemas.microsoft.com/office/2006/metadata/properties" ma:root="true" ma:fieldsID="0fa8b3b23f867fb369a5cbfddec98d8d" ns2:_="" ns3:_="">
    <xsd:import namespace="ff2430a9-9fec-4809-8955-c3993f0e5c36"/>
    <xsd:import namespace="f82c5d81-4e18-4bed-aee5-a8fb393c52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430a9-9fec-4809-8955-c3993f0e5c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001bb-aeb7-4b64-908b-58842d86774d}" ma:internalName="TaxCatchAll" ma:showField="CatchAllData" ma:web="ff2430a9-9fec-4809-8955-c3993f0e5c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2c5d81-4e18-4bed-aee5-a8fb393c52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7b2385-2fe9-44d4-ac77-b6bf2e540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A2378-4C87-42F0-ACCB-82E98EEF04C2}">
  <ds:schemaRefs>
    <ds:schemaRef ds:uri="http://schemas.microsoft.com/office/2006/documentManagement/types"/>
    <ds:schemaRef ds:uri="http://schemas.openxmlformats.org/package/2006/metadata/core-properties"/>
    <ds:schemaRef ds:uri="http://purl.org/dc/terms/"/>
    <ds:schemaRef ds:uri="ff2430a9-9fec-4809-8955-c3993f0e5c36"/>
    <ds:schemaRef ds:uri="http://purl.org/dc/elements/1.1/"/>
    <ds:schemaRef ds:uri="http://www.w3.org/XML/1998/namespace"/>
    <ds:schemaRef ds:uri="http://purl.org/dc/dcmitype/"/>
    <ds:schemaRef ds:uri="f82c5d81-4e18-4bed-aee5-a8fb393c5263"/>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7BB36FF-BB3A-4DB9-8DCA-9B3BBA88D85B}">
  <ds:schemaRefs>
    <ds:schemaRef ds:uri="http://schemas.microsoft.com/sharepoint/v3/contenttype/forms"/>
  </ds:schemaRefs>
</ds:datastoreItem>
</file>

<file path=customXml/itemProps3.xml><?xml version="1.0" encoding="utf-8"?>
<ds:datastoreItem xmlns:ds="http://schemas.openxmlformats.org/officeDocument/2006/customXml" ds:itemID="{39BB9257-AB8E-4A6A-9C04-BD8577706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430a9-9fec-4809-8955-c3993f0e5c36"/>
    <ds:schemaRef ds:uri="f82c5d81-4e18-4bed-aee5-a8fb393c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2048</Characters>
  <Application>Microsoft Office Word</Application>
  <DocSecurity>0</DocSecurity>
  <Lines>78</Lines>
  <Paragraphs>62</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Branson, Dean</dc:creator>
  <cp:keywords/>
  <dc:description/>
  <cp:lastModifiedBy>lochlan gillen</cp:lastModifiedBy>
  <cp:revision>2</cp:revision>
  <dcterms:created xsi:type="dcterms:W3CDTF">2025-11-02T19:26:00Z</dcterms:created>
  <dcterms:modified xsi:type="dcterms:W3CDTF">2025-11-02T19:26:00Z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0x01010060BE8D939B4C044CB78EDA352A339E47</vt:lpwstr>
  </property>
  <property fmtid="{D5CDD505-2E9C-101B-9397-08002B2CF9AE}" pid="3" name="MediaServiceImageTags">
    <vt:lpwstr/>
  </property>
</Properties>
</file>